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0787F" w14:textId="77777777" w:rsidR="00F6473D" w:rsidRPr="00F6473D" w:rsidRDefault="00F6473D" w:rsidP="00F6473D">
      <w:pPr>
        <w:rPr>
          <w:rFonts w:ascii="Times New Roman" w:hAnsi="Times New Roman" w:cs="Times New Roman"/>
          <w:b/>
          <w:bCs/>
          <w:sz w:val="48"/>
          <w:szCs w:val="48"/>
          <w:lang w:val="pt-BR"/>
        </w:rPr>
      </w:pPr>
      <w:r w:rsidRPr="00F6473D">
        <w:rPr>
          <w:rFonts w:ascii="Times New Roman" w:hAnsi="Times New Roman" w:cs="Times New Roman"/>
          <w:b/>
          <w:bCs/>
          <w:sz w:val="48"/>
          <w:szCs w:val="48"/>
          <w:lang w:val="pt-BR"/>
        </w:rPr>
        <w:t>În atenția candidaților participanți la Evaluarea Națională 2026!</w:t>
      </w:r>
    </w:p>
    <w:p w14:paraId="2858DEB3" w14:textId="77777777" w:rsidR="00F6473D" w:rsidRPr="00F6473D" w:rsidRDefault="00F6473D" w:rsidP="00F6473D">
      <w:pPr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</w:p>
    <w:p w14:paraId="477B63F1" w14:textId="77777777" w:rsidR="00F6473D" w:rsidRPr="00F6473D" w:rsidRDefault="00F6473D" w:rsidP="00F6473D">
      <w:pPr>
        <w:rPr>
          <w:rFonts w:ascii="Times New Roman" w:hAnsi="Times New Roman" w:cs="Times New Roman"/>
          <w:sz w:val="28"/>
          <w:szCs w:val="28"/>
          <w:lang w:val="pt-BR"/>
        </w:rPr>
      </w:pPr>
    </w:p>
    <w:p w14:paraId="6A3DC778" w14:textId="481870A6" w:rsidR="00F6473D" w:rsidRPr="00496FAB" w:rsidRDefault="00F6473D" w:rsidP="00496FAB">
      <w:pPr>
        <w:spacing w:line="480" w:lineRule="auto"/>
        <w:ind w:firstLine="720"/>
        <w:jc w:val="both"/>
        <w:rPr>
          <w:rFonts w:ascii="Times New Roman" w:hAnsi="Times New Roman" w:cs="Times New Roman"/>
          <w:sz w:val="36"/>
          <w:szCs w:val="36"/>
          <w:lang w:val="pt-BR"/>
        </w:rPr>
      </w:pPr>
      <w:r w:rsidRPr="00F6473D">
        <w:rPr>
          <w:rFonts w:ascii="Times New Roman" w:hAnsi="Times New Roman" w:cs="Times New Roman"/>
          <w:sz w:val="36"/>
          <w:szCs w:val="36"/>
          <w:lang w:val="pt-BR"/>
        </w:rPr>
        <w:t xml:space="preserve">Solicitările privind vizualizarea lucrării/lucrărilor, respectiv cererea/cererile de contestații se pot depune la sediul unității de învățământ, Str Venus, Nr 1, Brasov, sesiunea iunie 2026, respectiv se pot transmite electronic pe adresa </w:t>
      </w:r>
      <w:r w:rsidRPr="00F6473D">
        <w:rPr>
          <w:rFonts w:ascii="Times New Roman" w:hAnsi="Times New Roman" w:cs="Times New Roman"/>
          <w:sz w:val="36"/>
          <w:szCs w:val="36"/>
          <w:lang w:val="pt-BR"/>
        </w:rPr>
        <w:fldChar w:fldCharType="begin"/>
      </w:r>
      <w:r w:rsidRPr="00F6473D">
        <w:rPr>
          <w:rFonts w:ascii="Times New Roman" w:hAnsi="Times New Roman" w:cs="Times New Roman"/>
          <w:sz w:val="36"/>
          <w:szCs w:val="36"/>
          <w:lang w:val="pt-BR"/>
        </w:rPr>
        <w:instrText>HYPERLINK "mailto:scgen3bv@gmail.com"</w:instrText>
      </w:r>
      <w:r w:rsidRPr="00F6473D">
        <w:rPr>
          <w:rFonts w:ascii="Times New Roman" w:hAnsi="Times New Roman" w:cs="Times New Roman"/>
          <w:sz w:val="36"/>
          <w:szCs w:val="36"/>
          <w:lang w:val="pt-BR"/>
        </w:rPr>
      </w:r>
      <w:r w:rsidRPr="00F6473D">
        <w:rPr>
          <w:rFonts w:ascii="Times New Roman" w:hAnsi="Times New Roman" w:cs="Times New Roman"/>
          <w:sz w:val="36"/>
          <w:szCs w:val="36"/>
          <w:lang w:val="pt-BR"/>
        </w:rPr>
        <w:fldChar w:fldCharType="separate"/>
      </w:r>
      <w:r w:rsidRPr="00F6473D">
        <w:rPr>
          <w:rStyle w:val="Hyperlink"/>
          <w:rFonts w:ascii="Times New Roman" w:hAnsi="Times New Roman" w:cs="Times New Roman"/>
          <w:sz w:val="36"/>
          <w:szCs w:val="36"/>
          <w:lang w:val="pt-BR"/>
        </w:rPr>
        <w:t>scgen3bv@gmail.com</w:t>
      </w:r>
      <w:r w:rsidRPr="00F6473D">
        <w:rPr>
          <w:rFonts w:ascii="Times New Roman" w:hAnsi="Times New Roman" w:cs="Times New Roman"/>
          <w:sz w:val="36"/>
          <w:szCs w:val="36"/>
          <w:lang w:val="pt-BR"/>
        </w:rPr>
        <w:fldChar w:fldCharType="end"/>
      </w:r>
      <w:r w:rsidRPr="00F6473D">
        <w:rPr>
          <w:rFonts w:ascii="Times New Roman" w:hAnsi="Times New Roman" w:cs="Times New Roman"/>
          <w:sz w:val="36"/>
          <w:szCs w:val="36"/>
          <w:lang w:val="pt-BR"/>
        </w:rPr>
        <w:t xml:space="preserve"> , în conformitate cu următorul calendar, precizat de Procedura MEC nr. 2734/13.05.2026:</w:t>
      </w:r>
      <w:r w:rsidRPr="00F6473D">
        <w:rPr>
          <w:sz w:val="36"/>
          <w:szCs w:val="36"/>
          <w:lang w:val="pt-BR"/>
        </w:rPr>
        <w:t> </w:t>
      </w:r>
    </w:p>
    <w:p w14:paraId="5F1A2E85" w14:textId="77777777" w:rsidR="00F6473D" w:rsidRPr="00F6473D" w:rsidRDefault="00F6473D" w:rsidP="00F6473D">
      <w:pPr>
        <w:rPr>
          <w:lang w:val="pt-BR"/>
        </w:rPr>
      </w:pPr>
      <w:r w:rsidRPr="00F6473D">
        <w:rPr>
          <w:b/>
          <w:bCs/>
          <w:lang w:val="pt-BR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4061"/>
        <w:gridCol w:w="2261"/>
        <w:gridCol w:w="2289"/>
      </w:tblGrid>
      <w:tr w:rsidR="00F6473D" w:rsidRPr="00F6473D" w14:paraId="7DE8A240" w14:textId="77777777" w:rsidTr="00F6473D">
        <w:trPr>
          <w:trHeight w:val="840"/>
        </w:trPr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77BB0" w14:textId="77777777" w:rsidR="00F6473D" w:rsidRPr="00F6473D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647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Nr. </w:t>
            </w:r>
            <w:proofErr w:type="spellStart"/>
            <w:r w:rsidRPr="00F647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crt</w:t>
            </w:r>
            <w:proofErr w:type="spellEnd"/>
            <w:r w:rsidRPr="00F647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0BA79" w14:textId="77777777" w:rsidR="00F6473D" w:rsidRPr="00F6473D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647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Activitatea</w:t>
            </w:r>
            <w:proofErr w:type="spellEnd"/>
          </w:p>
        </w:tc>
        <w:tc>
          <w:tcPr>
            <w:tcW w:w="2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E7BE3" w14:textId="77777777" w:rsidR="00F6473D" w:rsidRPr="00F6473D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647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Perioada</w:t>
            </w:r>
            <w:proofErr w:type="spellEnd"/>
          </w:p>
        </w:tc>
        <w:tc>
          <w:tcPr>
            <w:tcW w:w="2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39BB0" w14:textId="77777777" w:rsidR="00F6473D" w:rsidRPr="00F6473D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647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Intervalul</w:t>
            </w:r>
            <w:proofErr w:type="spellEnd"/>
            <w:r w:rsidRPr="00F647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647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orar</w:t>
            </w:r>
            <w:proofErr w:type="spellEnd"/>
          </w:p>
        </w:tc>
      </w:tr>
      <w:tr w:rsidR="00F6473D" w:rsidRPr="00F6473D" w14:paraId="5EC035D4" w14:textId="77777777">
        <w:tc>
          <w:tcPr>
            <w:tcW w:w="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55FFE" w14:textId="77777777" w:rsidR="00F6473D" w:rsidRPr="00F6473D" w:rsidRDefault="00F6473D" w:rsidP="00F6473D">
            <w:r w:rsidRPr="00F6473D">
              <w:rPr>
                <w:b/>
                <w:bCs/>
              </w:rPr>
              <w:t>1</w:t>
            </w:r>
          </w:p>
        </w:tc>
        <w:tc>
          <w:tcPr>
            <w:tcW w:w="4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07F18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  <w:lang w:val="pt-BR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pt-BR"/>
              </w:rPr>
              <w:t>Depunerea/transmiterea solicitării de vizualizare a lucrării/lucrărilor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8A42B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1 </w:t>
            </w:r>
            <w:proofErr w:type="spellStart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iulie</w:t>
            </w:r>
            <w:proofErr w:type="spellEnd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EE767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14.00 – 18.00</w:t>
            </w:r>
          </w:p>
        </w:tc>
      </w:tr>
      <w:tr w:rsidR="00F6473D" w:rsidRPr="00F6473D" w14:paraId="72EF2B02" w14:textId="77777777">
        <w:tc>
          <w:tcPr>
            <w:tcW w:w="73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DF6F0" w14:textId="77777777" w:rsidR="00F6473D" w:rsidRPr="00F6473D" w:rsidRDefault="00F6473D" w:rsidP="00F6473D">
            <w:r w:rsidRPr="00F6473D">
              <w:rPr>
                <w:b/>
                <w:bCs/>
              </w:rPr>
              <w:t>2</w:t>
            </w:r>
          </w:p>
        </w:tc>
        <w:tc>
          <w:tcPr>
            <w:tcW w:w="418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6FE65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  <w:lang w:val="pt-BR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pt-BR"/>
              </w:rPr>
              <w:t>Vizualizarea lucrării/lucrărilor (conform programării Comisiei centrului de examen)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A6526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1 </w:t>
            </w:r>
            <w:proofErr w:type="spellStart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iulie</w:t>
            </w:r>
            <w:proofErr w:type="spellEnd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73168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14.00 – 18.00</w:t>
            </w:r>
          </w:p>
        </w:tc>
      </w:tr>
      <w:tr w:rsidR="00F6473D" w:rsidRPr="00F6473D" w14:paraId="15DABD65" w14:textId="77777777">
        <w:trPr>
          <w:trHeight w:val="6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51EFD3" w14:textId="77777777" w:rsidR="00F6473D" w:rsidRPr="00F6473D" w:rsidRDefault="00F6473D" w:rsidP="00F6473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A547B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7E2ED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2 – 3 </w:t>
            </w:r>
            <w:proofErr w:type="spellStart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iulie</w:t>
            </w:r>
            <w:proofErr w:type="spellEnd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97BAF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9.00 – 17.00</w:t>
            </w:r>
          </w:p>
        </w:tc>
      </w:tr>
      <w:tr w:rsidR="00F6473D" w:rsidRPr="00F6473D" w14:paraId="5AF04668" w14:textId="77777777">
        <w:tc>
          <w:tcPr>
            <w:tcW w:w="73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096D9" w14:textId="77777777" w:rsidR="00F6473D" w:rsidRPr="00F6473D" w:rsidRDefault="00F6473D" w:rsidP="00F6473D">
            <w:r w:rsidRPr="00F6473D">
              <w:rPr>
                <w:b/>
                <w:bCs/>
              </w:rPr>
              <w:t>3</w:t>
            </w:r>
          </w:p>
        </w:tc>
        <w:tc>
          <w:tcPr>
            <w:tcW w:w="418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7BD6D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  <w:lang w:val="pt-BR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  <w:lang w:val="pt-BR"/>
              </w:rPr>
              <w:t>Depunerea/transmiterea cererii/cererilor de contestație/contestații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ADA17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1 </w:t>
            </w:r>
            <w:proofErr w:type="spellStart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iulie</w:t>
            </w:r>
            <w:proofErr w:type="spellEnd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D4F84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14.00 – 18.00</w:t>
            </w:r>
          </w:p>
        </w:tc>
      </w:tr>
      <w:tr w:rsidR="00F6473D" w:rsidRPr="00F6473D" w14:paraId="6C675AE6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C9DA3F" w14:textId="77777777" w:rsidR="00F6473D" w:rsidRPr="00F6473D" w:rsidRDefault="00F6473D" w:rsidP="00F6473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C69441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254A2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2 – 3 </w:t>
            </w:r>
            <w:proofErr w:type="spellStart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iulie</w:t>
            </w:r>
            <w:proofErr w:type="spellEnd"/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2026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5AE95" w14:textId="77777777" w:rsidR="00F6473D" w:rsidRPr="00496FAB" w:rsidRDefault="00F6473D" w:rsidP="00F647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96FA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9.00 – 17.00</w:t>
            </w:r>
          </w:p>
        </w:tc>
      </w:tr>
    </w:tbl>
    <w:p w14:paraId="5417226A" w14:textId="77777777" w:rsidR="00F6473D" w:rsidRPr="00F6473D" w:rsidRDefault="00F6473D" w:rsidP="00F6473D">
      <w:r w:rsidRPr="00F6473D">
        <w:t> </w:t>
      </w:r>
    </w:p>
    <w:p w14:paraId="361F3DCC" w14:textId="77777777" w:rsidR="00F6473D" w:rsidRDefault="00F6473D">
      <w:pPr>
        <w:rPr>
          <w:rFonts w:ascii="Times New Roman" w:hAnsi="Times New Roman" w:cs="Times New Roman"/>
          <w:sz w:val="32"/>
          <w:szCs w:val="32"/>
          <w:lang w:val="pt-BR"/>
        </w:rPr>
      </w:pPr>
    </w:p>
    <w:p w14:paraId="2EECA626" w14:textId="0AFD652E" w:rsidR="00383D5B" w:rsidRPr="00F6473D" w:rsidRDefault="00F6473D">
      <w:pPr>
        <w:rPr>
          <w:rFonts w:ascii="Times New Roman" w:hAnsi="Times New Roman" w:cs="Times New Roman"/>
          <w:sz w:val="32"/>
          <w:szCs w:val="32"/>
          <w:lang w:val="pt-BR"/>
        </w:rPr>
      </w:pPr>
      <w:r w:rsidRPr="00F6473D">
        <w:rPr>
          <w:rFonts w:ascii="Times New Roman" w:hAnsi="Times New Roman" w:cs="Times New Roman"/>
          <w:sz w:val="32"/>
          <w:szCs w:val="32"/>
          <w:lang w:val="pt-BR"/>
        </w:rPr>
        <w:t>Presedinte CEX,</w:t>
      </w:r>
    </w:p>
    <w:sectPr w:rsidR="00383D5B" w:rsidRPr="00F6473D" w:rsidSect="00383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3D"/>
    <w:rsid w:val="00022125"/>
    <w:rsid w:val="00112FBB"/>
    <w:rsid w:val="002A0891"/>
    <w:rsid w:val="002E4DF8"/>
    <w:rsid w:val="0037143C"/>
    <w:rsid w:val="00383D5B"/>
    <w:rsid w:val="003F6DF7"/>
    <w:rsid w:val="00426B05"/>
    <w:rsid w:val="00496FAB"/>
    <w:rsid w:val="006A0F40"/>
    <w:rsid w:val="00AF28B4"/>
    <w:rsid w:val="00B96F13"/>
    <w:rsid w:val="00BF39C5"/>
    <w:rsid w:val="00CC7F49"/>
    <w:rsid w:val="00D67978"/>
    <w:rsid w:val="00D762F5"/>
    <w:rsid w:val="00D93251"/>
    <w:rsid w:val="00E021C0"/>
    <w:rsid w:val="00E16520"/>
    <w:rsid w:val="00E70595"/>
    <w:rsid w:val="00EF2198"/>
    <w:rsid w:val="00EF7601"/>
    <w:rsid w:val="00F6473D"/>
    <w:rsid w:val="00FD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70353"/>
  <w15:chartTrackingRefBased/>
  <w15:docId w15:val="{09B123F6-0E70-43C5-B7C3-28D3F05A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D5B"/>
  </w:style>
  <w:style w:type="paragraph" w:styleId="Titlu1">
    <w:name w:val="heading 1"/>
    <w:basedOn w:val="Normal"/>
    <w:next w:val="Normal"/>
    <w:link w:val="Titlu1Caracter"/>
    <w:uiPriority w:val="9"/>
    <w:qFormat/>
    <w:rsid w:val="00F64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64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647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64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647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647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647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647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647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647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647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647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6473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6473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6473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6473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6473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6473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647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64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647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64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6473D"/>
    <w:pPr>
      <w:spacing w:before="160" w:after="160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6473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6473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6473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647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6473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6473D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F6473D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64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Tepelus Claudia</dc:creator>
  <cp:keywords/>
  <dc:description/>
  <cp:lastModifiedBy>Tepelus Claudia</cp:lastModifiedBy>
  <cp:revision>2</cp:revision>
  <cp:lastPrinted>2026-06-26T07:42:00Z</cp:lastPrinted>
  <dcterms:created xsi:type="dcterms:W3CDTF">2026-06-29T08:45:00Z</dcterms:created>
  <dcterms:modified xsi:type="dcterms:W3CDTF">2026-06-29T08:45:00Z</dcterms:modified>
</cp:coreProperties>
</file>