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C57AA" w14:textId="77777777" w:rsidR="005D5BB5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CONCURSUL NAŢIONAL PENTRU OCUPAREA POSTURILOR DIDACTICE - SESIUNEA IULIE 2026</w:t>
      </w:r>
    </w:p>
    <w:p w14:paraId="2BABFEEF" w14:textId="77777777" w:rsidR="005D5BB5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PSIHOPEDAGOGIE SPECIALĂ</w:t>
      </w:r>
    </w:p>
    <w:tbl>
      <w:tblPr>
        <w:tblStyle w:val="a"/>
        <w:tblW w:w="148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129"/>
        <w:gridCol w:w="709"/>
        <w:gridCol w:w="1276"/>
        <w:gridCol w:w="1701"/>
        <w:gridCol w:w="708"/>
        <w:gridCol w:w="1134"/>
        <w:gridCol w:w="567"/>
        <w:gridCol w:w="1560"/>
        <w:gridCol w:w="1701"/>
        <w:gridCol w:w="1842"/>
        <w:gridCol w:w="1842"/>
      </w:tblGrid>
      <w:tr w:rsidR="005D5BB5" w14:paraId="7817042A" w14:textId="77777777">
        <w:trPr>
          <w:trHeight w:val="508"/>
          <w:jc w:val="center"/>
        </w:trPr>
        <w:tc>
          <w:tcPr>
            <w:tcW w:w="14878" w:type="dxa"/>
            <w:gridSpan w:val="12"/>
            <w:shd w:val="clear" w:color="auto" w:fill="EEECE1"/>
            <w:vAlign w:val="center"/>
          </w:tcPr>
          <w:p w14:paraId="005FD911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PLANIFICARE INSPECȚII SPECIALE LA CLASĂ: ȘCOALA GIMNAZIALĂ NR. 3 "GHEORGHE LAZĂR" BRAȘOV</w:t>
            </w:r>
          </w:p>
        </w:tc>
      </w:tr>
      <w:tr w:rsidR="005D5BB5" w14:paraId="76F5B965" w14:textId="77777777">
        <w:trPr>
          <w:trHeight w:val="561"/>
          <w:jc w:val="center"/>
        </w:trPr>
        <w:tc>
          <w:tcPr>
            <w:tcW w:w="709" w:type="dxa"/>
            <w:shd w:val="clear" w:color="auto" w:fill="EEECE1"/>
            <w:vAlign w:val="center"/>
          </w:tcPr>
          <w:p w14:paraId="2607B8CB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NR FISA</w:t>
            </w:r>
          </w:p>
        </w:tc>
        <w:tc>
          <w:tcPr>
            <w:tcW w:w="1129" w:type="dxa"/>
            <w:shd w:val="clear" w:color="auto" w:fill="EEECE1"/>
            <w:vAlign w:val="center"/>
          </w:tcPr>
          <w:p w14:paraId="11491D70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NUME CANDIDAT</w:t>
            </w:r>
          </w:p>
        </w:tc>
        <w:tc>
          <w:tcPr>
            <w:tcW w:w="709" w:type="dxa"/>
            <w:shd w:val="clear" w:color="auto" w:fill="EEECE1"/>
            <w:vAlign w:val="center"/>
          </w:tcPr>
          <w:p w14:paraId="3CFB156C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I.T</w:t>
            </w:r>
          </w:p>
        </w:tc>
        <w:tc>
          <w:tcPr>
            <w:tcW w:w="1276" w:type="dxa"/>
            <w:shd w:val="clear" w:color="auto" w:fill="EEECE1"/>
            <w:vAlign w:val="center"/>
          </w:tcPr>
          <w:p w14:paraId="0771B1DF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PRENUMELE CANDIDAT</w:t>
            </w:r>
          </w:p>
        </w:tc>
        <w:tc>
          <w:tcPr>
            <w:tcW w:w="1701" w:type="dxa"/>
            <w:shd w:val="clear" w:color="auto" w:fill="EEECE1"/>
            <w:vAlign w:val="center"/>
          </w:tcPr>
          <w:p w14:paraId="2FC15F20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DISCIPLINA DE CONCURS</w:t>
            </w:r>
          </w:p>
        </w:tc>
        <w:tc>
          <w:tcPr>
            <w:tcW w:w="708" w:type="dxa"/>
            <w:shd w:val="clear" w:color="auto" w:fill="EEECE1"/>
            <w:vAlign w:val="center"/>
          </w:tcPr>
          <w:p w14:paraId="286B216C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DATA</w:t>
            </w:r>
          </w:p>
        </w:tc>
        <w:tc>
          <w:tcPr>
            <w:tcW w:w="1134" w:type="dxa"/>
            <w:shd w:val="clear" w:color="auto" w:fill="EEECE1"/>
            <w:vAlign w:val="center"/>
          </w:tcPr>
          <w:p w14:paraId="30EDFB0F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INTERVAL ORAR</w:t>
            </w:r>
          </w:p>
        </w:tc>
        <w:tc>
          <w:tcPr>
            <w:tcW w:w="567" w:type="dxa"/>
            <w:shd w:val="clear" w:color="auto" w:fill="EEECE1"/>
            <w:vAlign w:val="center"/>
          </w:tcPr>
          <w:p w14:paraId="34C54B96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CLS</w:t>
            </w:r>
          </w:p>
        </w:tc>
        <w:tc>
          <w:tcPr>
            <w:tcW w:w="1560" w:type="dxa"/>
            <w:shd w:val="clear" w:color="auto" w:fill="EEECE1"/>
            <w:vAlign w:val="center"/>
          </w:tcPr>
          <w:p w14:paraId="0FF18ADE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DIAGNOSTIC ELEV</w:t>
            </w:r>
          </w:p>
        </w:tc>
        <w:tc>
          <w:tcPr>
            <w:tcW w:w="1701" w:type="dxa"/>
            <w:shd w:val="clear" w:color="auto" w:fill="EEECE1"/>
            <w:vAlign w:val="center"/>
          </w:tcPr>
          <w:p w14:paraId="4069242A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DISCIPLINĂ</w:t>
            </w:r>
          </w:p>
        </w:tc>
        <w:tc>
          <w:tcPr>
            <w:tcW w:w="1842" w:type="dxa"/>
            <w:shd w:val="clear" w:color="auto" w:fill="EEECE1"/>
            <w:vAlign w:val="center"/>
          </w:tcPr>
          <w:p w14:paraId="1C9D3DF8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SUBIECTUL LECȚIEI</w:t>
            </w:r>
          </w:p>
        </w:tc>
        <w:tc>
          <w:tcPr>
            <w:tcW w:w="1842" w:type="dxa"/>
            <w:shd w:val="clear" w:color="auto" w:fill="EEECE1"/>
            <w:vAlign w:val="center"/>
          </w:tcPr>
          <w:p w14:paraId="575F1D59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EVALUATORI </w:t>
            </w:r>
          </w:p>
        </w:tc>
      </w:tr>
      <w:tr w:rsidR="005D5BB5" w14:paraId="63964204" w14:textId="77777777">
        <w:trPr>
          <w:trHeight w:val="880"/>
          <w:jc w:val="center"/>
        </w:trPr>
        <w:tc>
          <w:tcPr>
            <w:tcW w:w="709" w:type="dxa"/>
            <w:shd w:val="clear" w:color="auto" w:fill="FFFFFF"/>
            <w:vAlign w:val="center"/>
          </w:tcPr>
          <w:p w14:paraId="4BD63E45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2491</w:t>
            </w:r>
          </w:p>
        </w:tc>
        <w:tc>
          <w:tcPr>
            <w:tcW w:w="1129" w:type="dxa"/>
            <w:shd w:val="clear" w:color="auto" w:fill="FFFFFF"/>
            <w:vAlign w:val="center"/>
          </w:tcPr>
          <w:p w14:paraId="751FAA2A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BURCUT 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AD009F0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T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A1A1F9D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POMPILIA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73BCBA9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PSIHOPEDAGOGIE SPECIALĂ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C00F587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08.06.</w:t>
            </w:r>
          </w:p>
          <w:p w14:paraId="3BD7FB6F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2026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7D59E6C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8.00 – 8.50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92B91EB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CP</w:t>
            </w:r>
          </w:p>
          <w:p w14:paraId="6789A170" w14:textId="77777777" w:rsidR="005D5BB5" w:rsidRDefault="005D5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260320F4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TSA</w:t>
            </w:r>
          </w:p>
          <w:p w14:paraId="6113ED42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ADHD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481D4CB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MATEMATICĂ ȘI EXPLORAREA MEDIULUI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3CD4518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Numerele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naturale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concentrul</w:t>
            </w:r>
            <w:proofErr w:type="spellEnd"/>
          </w:p>
          <w:p w14:paraId="44E058EC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0 - 31.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Recapitulare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6DC04034" w14:textId="77777777" w:rsidR="005D5BB5" w:rsidRDefault="00000000">
            <w:pPr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1. Olaru Alina</w:t>
            </w:r>
          </w:p>
          <w:p w14:paraId="036C0F5E" w14:textId="77777777" w:rsidR="005D5BB5" w:rsidRDefault="00000000">
            <w:pPr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Fejer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Eva</w:t>
            </w:r>
          </w:p>
        </w:tc>
      </w:tr>
      <w:tr w:rsidR="005D5BB5" w14:paraId="46E3FDE0" w14:textId="77777777">
        <w:trPr>
          <w:trHeight w:val="1036"/>
          <w:jc w:val="center"/>
        </w:trPr>
        <w:tc>
          <w:tcPr>
            <w:tcW w:w="709" w:type="dxa"/>
            <w:shd w:val="clear" w:color="auto" w:fill="FFFFFF"/>
            <w:vAlign w:val="center"/>
          </w:tcPr>
          <w:p w14:paraId="166F8E7D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2562</w:t>
            </w:r>
          </w:p>
        </w:tc>
        <w:tc>
          <w:tcPr>
            <w:tcW w:w="1129" w:type="dxa"/>
            <w:shd w:val="clear" w:color="auto" w:fill="FFFFFF"/>
            <w:vAlign w:val="center"/>
          </w:tcPr>
          <w:p w14:paraId="50BA0EA0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highlight w:val="yellow"/>
              </w:rPr>
              <w:t>BUZDUGA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CCFF954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S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19CBFE5" w14:textId="77777777" w:rsidR="005D5BB5" w:rsidRDefault="00000000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CODRINA</w:t>
            </w:r>
          </w:p>
          <w:p w14:paraId="157A6665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ANDREEA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3B6FEFF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PSIHOPEDAGOGIE SPECIALĂ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E6128FE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08.06.</w:t>
            </w:r>
          </w:p>
          <w:p w14:paraId="206E867F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2026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B2A711B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9.00 – 9.50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641F0C6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ABEBF36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TSA</w:t>
            </w:r>
          </w:p>
          <w:p w14:paraId="22BA47F2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ADHD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F66D3C6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COMUNICARE ÎN LIMBA ROMÂNĂ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06D72A00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Grupurile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sunete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litere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ge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gi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ghe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ghi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.</w:t>
            </w:r>
          </w:p>
          <w:p w14:paraId="0772F807" w14:textId="77777777" w:rsidR="005D5BB5" w:rsidRDefault="005D5BB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60A1D698" w14:textId="77777777" w:rsidR="005D5BB5" w:rsidRDefault="00000000">
            <w:pPr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1. Olaru Alina</w:t>
            </w:r>
          </w:p>
          <w:p w14:paraId="3BB26BF2" w14:textId="77777777" w:rsidR="005D5BB5" w:rsidRDefault="00000000">
            <w:pPr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Fejer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Eva</w:t>
            </w:r>
          </w:p>
        </w:tc>
      </w:tr>
      <w:tr w:rsidR="005D5BB5" w14:paraId="3CCCEB1E" w14:textId="77777777">
        <w:trPr>
          <w:trHeight w:val="1036"/>
          <w:jc w:val="center"/>
        </w:trPr>
        <w:tc>
          <w:tcPr>
            <w:tcW w:w="709" w:type="dxa"/>
            <w:shd w:val="clear" w:color="auto" w:fill="FFFFFF"/>
            <w:vAlign w:val="center"/>
          </w:tcPr>
          <w:p w14:paraId="338F67D9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1809</w:t>
            </w:r>
          </w:p>
        </w:tc>
        <w:tc>
          <w:tcPr>
            <w:tcW w:w="1129" w:type="dxa"/>
            <w:shd w:val="clear" w:color="auto" w:fill="FFFFFF"/>
            <w:vAlign w:val="center"/>
          </w:tcPr>
          <w:p w14:paraId="1F8FB1C5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CĂLIN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6A3A669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V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F33EDCD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ADINA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6369B46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PSIHOPEDAGOGIE SPECIALĂ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7EFC969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08.06.</w:t>
            </w:r>
          </w:p>
          <w:p w14:paraId="350E9A16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2026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C3A08C6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10.00 -10.50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96F520C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2EAB6017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INTELECT DE LIMITĂ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F922200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COMUNICARE ÎN LIMBA ROMÂNĂ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242F5D6D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Scrierea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corectă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cuvintelor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/s-a,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sau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/s-au, la/l-a.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81FE927" w14:textId="77777777" w:rsidR="005D5BB5" w:rsidRDefault="00000000">
            <w:pPr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1. Olaru Alina</w:t>
            </w:r>
          </w:p>
          <w:p w14:paraId="0B404CBF" w14:textId="77777777" w:rsidR="005D5BB5" w:rsidRDefault="00000000">
            <w:pPr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Fejer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Eva</w:t>
            </w:r>
          </w:p>
        </w:tc>
      </w:tr>
      <w:tr w:rsidR="005D5BB5" w14:paraId="579C1454" w14:textId="77777777">
        <w:trPr>
          <w:trHeight w:val="1036"/>
          <w:jc w:val="center"/>
        </w:trPr>
        <w:tc>
          <w:tcPr>
            <w:tcW w:w="709" w:type="dxa"/>
            <w:shd w:val="clear" w:color="auto" w:fill="FFFFFF"/>
            <w:vAlign w:val="center"/>
          </w:tcPr>
          <w:p w14:paraId="1C64AC6D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2039</w:t>
            </w:r>
          </w:p>
        </w:tc>
        <w:tc>
          <w:tcPr>
            <w:tcW w:w="1129" w:type="dxa"/>
            <w:shd w:val="clear" w:color="auto" w:fill="FFFFFF"/>
            <w:vAlign w:val="center"/>
          </w:tcPr>
          <w:p w14:paraId="5D3792DC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CĂTANĂ 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809E3C7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E742BAC" w14:textId="77777777" w:rsidR="005D5BB5" w:rsidRDefault="00000000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RUXANDRA</w:t>
            </w:r>
          </w:p>
          <w:p w14:paraId="79BC5247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VERSAVIA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8AD641B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PSIHOPEDAGOGIE SPECIALĂ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EE63274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08.06.</w:t>
            </w:r>
          </w:p>
          <w:p w14:paraId="202A7365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2026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799A8B5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11.00 – 11.50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CE9F860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6EA65CC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INTELECT  DE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LIMITĂ ADHD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95024BD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MATEMATICĂ ȘI EXPLORAREA MEDIULUI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729E5A7F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Înmulțirea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nr. 0 -100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adunare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repetată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Recapitulare</w:t>
            </w:r>
            <w:proofErr w:type="spellEnd"/>
          </w:p>
        </w:tc>
        <w:tc>
          <w:tcPr>
            <w:tcW w:w="1842" w:type="dxa"/>
            <w:shd w:val="clear" w:color="auto" w:fill="FFFFFF"/>
            <w:vAlign w:val="center"/>
          </w:tcPr>
          <w:p w14:paraId="4002B34C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1. Olaru Alina</w:t>
            </w:r>
          </w:p>
          <w:p w14:paraId="42A53982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Fejer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Eva</w:t>
            </w:r>
          </w:p>
        </w:tc>
      </w:tr>
      <w:tr w:rsidR="005D5BB5" w14:paraId="25526CF2" w14:textId="77777777">
        <w:trPr>
          <w:trHeight w:val="1036"/>
          <w:jc w:val="center"/>
        </w:trPr>
        <w:tc>
          <w:tcPr>
            <w:tcW w:w="709" w:type="dxa"/>
            <w:shd w:val="clear" w:color="auto" w:fill="FFFFFF"/>
            <w:vAlign w:val="center"/>
          </w:tcPr>
          <w:p w14:paraId="19C4CE22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2517</w:t>
            </w:r>
          </w:p>
        </w:tc>
        <w:tc>
          <w:tcPr>
            <w:tcW w:w="1129" w:type="dxa"/>
            <w:shd w:val="clear" w:color="auto" w:fill="FFFFFF"/>
            <w:vAlign w:val="center"/>
          </w:tcPr>
          <w:p w14:paraId="2E24AC3E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COTIGĂ STAVĂR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FF0A1B6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G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D789F21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NICOLETA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77D90EC" w14:textId="77777777" w:rsidR="005D5BB5" w:rsidRDefault="00000000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PSIHOPEDAGOGIE SPECIALĂ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72DA911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08.06.</w:t>
            </w:r>
          </w:p>
          <w:p w14:paraId="1DBBCA6B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2026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48512B29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12.00 – 12.50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CF197E3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VII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B5CD10F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DMU</w:t>
            </w:r>
          </w:p>
          <w:p w14:paraId="02CCEE04" w14:textId="77777777" w:rsidR="005D5BB5" w:rsidRDefault="005D5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AD3C076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MATEMATICĂ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788B1A66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Figuri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geometrice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. Aflare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arii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perimetre</w:t>
            </w:r>
            <w:proofErr w:type="spellEnd"/>
          </w:p>
        </w:tc>
        <w:tc>
          <w:tcPr>
            <w:tcW w:w="1842" w:type="dxa"/>
            <w:shd w:val="clear" w:color="auto" w:fill="FFFFFF"/>
            <w:vAlign w:val="center"/>
          </w:tcPr>
          <w:p w14:paraId="0B80C059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1. Olaru Alina</w:t>
            </w:r>
          </w:p>
          <w:p w14:paraId="655FBFEA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Fejer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Eva</w:t>
            </w:r>
          </w:p>
        </w:tc>
      </w:tr>
      <w:tr w:rsidR="005D5BB5" w14:paraId="4C797493" w14:textId="77777777">
        <w:trPr>
          <w:trHeight w:val="1036"/>
          <w:jc w:val="center"/>
        </w:trPr>
        <w:tc>
          <w:tcPr>
            <w:tcW w:w="709" w:type="dxa"/>
            <w:shd w:val="clear" w:color="auto" w:fill="FFFFFF"/>
            <w:vAlign w:val="center"/>
          </w:tcPr>
          <w:p w14:paraId="662A39D5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2196</w:t>
            </w:r>
          </w:p>
        </w:tc>
        <w:tc>
          <w:tcPr>
            <w:tcW w:w="1129" w:type="dxa"/>
            <w:shd w:val="clear" w:color="auto" w:fill="FFFFFF"/>
            <w:vAlign w:val="center"/>
          </w:tcPr>
          <w:p w14:paraId="7CF989E0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CEROIANU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C2B4CFD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MC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4354E10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MARIA-RAMONA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C00B8F1" w14:textId="77777777" w:rsidR="005D5BB5" w:rsidRDefault="00000000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PSIHOPEDAGOGIE SPECIALĂ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2C3DC95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09.06.</w:t>
            </w:r>
          </w:p>
          <w:p w14:paraId="2EF1EA3D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2026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1B40327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8.00 – 8.50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41E9A33E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IV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B286494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TSA</w:t>
            </w:r>
          </w:p>
          <w:p w14:paraId="17A7608D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ADHD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B2FD273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MATEMATICĂ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4A9355B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Unități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măsură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.</w:t>
            </w:r>
          </w:p>
          <w:p w14:paraId="2A70CB03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Recunoașterea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utilizarea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unităților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măsură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timp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 cu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sprijin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vizual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activități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practice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4428FB98" w14:textId="77777777" w:rsidR="005D5BB5" w:rsidRDefault="00000000">
            <w:pPr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1. Olaru Alina</w:t>
            </w:r>
          </w:p>
          <w:p w14:paraId="7348D753" w14:textId="77777777" w:rsidR="005D5BB5" w:rsidRDefault="00000000">
            <w:pPr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Fejer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Eva</w:t>
            </w:r>
          </w:p>
        </w:tc>
      </w:tr>
      <w:tr w:rsidR="005D5BB5" w14:paraId="14649F54" w14:textId="77777777">
        <w:trPr>
          <w:trHeight w:val="1036"/>
          <w:jc w:val="center"/>
        </w:trPr>
        <w:tc>
          <w:tcPr>
            <w:tcW w:w="709" w:type="dxa"/>
            <w:shd w:val="clear" w:color="auto" w:fill="FFFFFF"/>
            <w:vAlign w:val="center"/>
          </w:tcPr>
          <w:p w14:paraId="6A7A1B1E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1959</w:t>
            </w:r>
          </w:p>
        </w:tc>
        <w:tc>
          <w:tcPr>
            <w:tcW w:w="1129" w:type="dxa"/>
            <w:shd w:val="clear" w:color="auto" w:fill="FFFFFF"/>
            <w:vAlign w:val="center"/>
          </w:tcPr>
          <w:p w14:paraId="696F476E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CÎLȚEA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D1438A0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I.V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BCD4105" w14:textId="77777777" w:rsidR="005D5BB5" w:rsidRDefault="00000000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GEORGETA</w:t>
            </w:r>
          </w:p>
          <w:p w14:paraId="4C443010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MARIA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6EF4A815" w14:textId="77777777" w:rsidR="005D5BB5" w:rsidRDefault="00000000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PSIHOPEDAGOGIE SPECIALĂ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AE11867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09.06.</w:t>
            </w:r>
          </w:p>
          <w:p w14:paraId="6871FB1C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2026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7BB5D40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9.00 – 9.50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9F558A8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IV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4572157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INTELECT DE LIMITĂ</w:t>
            </w:r>
          </w:p>
          <w:p w14:paraId="1DA6C732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ADHD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23492AC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LIMBA ȘI LITERATURA ROMÂNĂ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5EB8B3A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Textul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narativ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la prima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vedere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Copilăria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.</w:t>
            </w:r>
          </w:p>
          <w:p w14:paraId="4849197F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Consolidarea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înțelegerii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mesajului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citit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la prima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vedere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prin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elementelor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structură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Titlul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personajele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textului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cuvinte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cu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sens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asemănător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sens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opus)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3763E66B" w14:textId="77777777" w:rsidR="005D5BB5" w:rsidRDefault="00000000">
            <w:pPr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1. Olaru Alina</w:t>
            </w:r>
          </w:p>
          <w:p w14:paraId="0E8B6314" w14:textId="77777777" w:rsidR="005D5BB5" w:rsidRDefault="00000000">
            <w:pPr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Fejer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Eva</w:t>
            </w:r>
          </w:p>
        </w:tc>
      </w:tr>
      <w:tr w:rsidR="005D5BB5" w14:paraId="4E95B5C4" w14:textId="77777777">
        <w:trPr>
          <w:trHeight w:val="1036"/>
          <w:jc w:val="center"/>
        </w:trPr>
        <w:tc>
          <w:tcPr>
            <w:tcW w:w="709" w:type="dxa"/>
            <w:shd w:val="clear" w:color="auto" w:fill="FFFFFF"/>
            <w:vAlign w:val="center"/>
          </w:tcPr>
          <w:p w14:paraId="734121AB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lastRenderedPageBreak/>
              <w:t>1765</w:t>
            </w:r>
          </w:p>
        </w:tc>
        <w:tc>
          <w:tcPr>
            <w:tcW w:w="1129" w:type="dxa"/>
            <w:shd w:val="clear" w:color="auto" w:fill="FFFFFF"/>
            <w:vAlign w:val="center"/>
          </w:tcPr>
          <w:p w14:paraId="24B59A41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COMAN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5EB7046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L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43F2445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DENISA ELENA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55F21B0" w14:textId="77777777" w:rsidR="005D5BB5" w:rsidRDefault="00000000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PSIHOPEDAGOGIE SPECIALĂ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D9C46BD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09.06.</w:t>
            </w:r>
          </w:p>
          <w:p w14:paraId="2F52866B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2026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BFB94D6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10.00 – 10.50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4D8980AD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VI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2F1A49C3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TSA</w:t>
            </w:r>
          </w:p>
          <w:p w14:paraId="1E8C7A4F" w14:textId="77777777" w:rsidR="005D5BB5" w:rsidRDefault="005D5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701" w:type="dxa"/>
            <w:shd w:val="clear" w:color="auto" w:fill="FFFFFF"/>
            <w:vAlign w:val="center"/>
          </w:tcPr>
          <w:p w14:paraId="0E3CF295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LIMBA ȘI LITERATURA ROMÂNĂ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332F55A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Numeralul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construirea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propoziții</w:t>
            </w:r>
            <w:proofErr w:type="spellEnd"/>
          </w:p>
        </w:tc>
        <w:tc>
          <w:tcPr>
            <w:tcW w:w="1842" w:type="dxa"/>
            <w:shd w:val="clear" w:color="auto" w:fill="FFFFFF"/>
            <w:vAlign w:val="center"/>
          </w:tcPr>
          <w:p w14:paraId="64FB5283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1. Olaru Alina</w:t>
            </w:r>
          </w:p>
          <w:p w14:paraId="18995D1C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Fejer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Eva</w:t>
            </w:r>
          </w:p>
        </w:tc>
      </w:tr>
      <w:tr w:rsidR="005D5BB5" w14:paraId="0EAC286E" w14:textId="77777777">
        <w:trPr>
          <w:trHeight w:val="1036"/>
          <w:jc w:val="center"/>
        </w:trPr>
        <w:tc>
          <w:tcPr>
            <w:tcW w:w="709" w:type="dxa"/>
            <w:shd w:val="clear" w:color="auto" w:fill="FFFFFF"/>
            <w:vAlign w:val="center"/>
          </w:tcPr>
          <w:p w14:paraId="606AFBB0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2539</w:t>
            </w:r>
          </w:p>
        </w:tc>
        <w:tc>
          <w:tcPr>
            <w:tcW w:w="1129" w:type="dxa"/>
            <w:shd w:val="clear" w:color="auto" w:fill="FFFFFF"/>
            <w:vAlign w:val="center"/>
          </w:tcPr>
          <w:p w14:paraId="034686D4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COMAN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3AF181B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F.L.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F3C9A48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TEODORA ELENA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2F777CD" w14:textId="77777777" w:rsidR="005D5BB5" w:rsidRDefault="00000000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PSIHOPEDAGOGIE SPECIALĂ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ABBBD6E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09.06.</w:t>
            </w:r>
          </w:p>
          <w:p w14:paraId="7F5EE326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2026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63D1FDD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11.00 – 11.50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1FC5341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VI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6812A2BA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TSA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DF9A9AA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MATEMATICĂ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DEEAE68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Tipurile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triunghiuri</w:t>
            </w:r>
            <w:proofErr w:type="spellEnd"/>
          </w:p>
          <w:p w14:paraId="28A5A8D8" w14:textId="77777777" w:rsidR="005D5BB5" w:rsidRDefault="005D5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764B30DF" w14:textId="77777777" w:rsidR="005D5BB5" w:rsidRDefault="00000000">
            <w:pPr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1. Olaru Alina</w:t>
            </w:r>
          </w:p>
          <w:p w14:paraId="3D9EC303" w14:textId="77777777" w:rsidR="005D5BB5" w:rsidRDefault="00000000">
            <w:pPr>
              <w:spacing w:after="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Fejer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Eva</w:t>
            </w:r>
          </w:p>
        </w:tc>
      </w:tr>
      <w:tr w:rsidR="005D5BB5" w14:paraId="08468F0F" w14:textId="77777777">
        <w:trPr>
          <w:trHeight w:val="1036"/>
          <w:jc w:val="center"/>
        </w:trPr>
        <w:tc>
          <w:tcPr>
            <w:tcW w:w="709" w:type="dxa"/>
            <w:shd w:val="clear" w:color="auto" w:fill="FFFFFF"/>
            <w:vAlign w:val="center"/>
          </w:tcPr>
          <w:p w14:paraId="7D97AB5F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5"/>
                <w:szCs w:val="15"/>
              </w:rPr>
              <w:t>3029</w:t>
            </w:r>
          </w:p>
        </w:tc>
        <w:tc>
          <w:tcPr>
            <w:tcW w:w="1129" w:type="dxa"/>
            <w:shd w:val="clear" w:color="auto" w:fill="FFFFFF"/>
            <w:vAlign w:val="center"/>
          </w:tcPr>
          <w:p w14:paraId="3E964A2E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COSTEA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6A8AB7E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D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FC7C004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IOANA-DIANA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D1E189F" w14:textId="77777777" w:rsidR="005D5BB5" w:rsidRDefault="00000000">
            <w:pPr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PSIHOPEDAGOGIE SPECIALĂ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26A343F6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09.06.</w:t>
            </w:r>
          </w:p>
          <w:p w14:paraId="6072F0AF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2026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4884BE2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12.00 – 12.50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BD3DC90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VI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39C17ABF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TSI</w:t>
            </w:r>
          </w:p>
          <w:p w14:paraId="4E8EC3BB" w14:textId="77777777" w:rsidR="005D5BB5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DISCALCULIE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5F7CEAC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LIMBA ȘI LITERATURA ROMÂNĂ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EC09259" w14:textId="77777777" w:rsidR="005D5BB5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Adjectivul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.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Identificarea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analiza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morfologică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sintactică</w:t>
            </w:r>
            <w:proofErr w:type="spellEnd"/>
          </w:p>
        </w:tc>
        <w:tc>
          <w:tcPr>
            <w:tcW w:w="1842" w:type="dxa"/>
            <w:shd w:val="clear" w:color="auto" w:fill="FFFFFF"/>
            <w:vAlign w:val="center"/>
          </w:tcPr>
          <w:p w14:paraId="5CBB2F74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1. Olaru Alina</w:t>
            </w:r>
          </w:p>
          <w:p w14:paraId="14186E27" w14:textId="77777777" w:rsidR="005D5BB5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>Fejer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</w:rPr>
              <w:t xml:space="preserve"> Eva</w:t>
            </w:r>
          </w:p>
        </w:tc>
      </w:tr>
    </w:tbl>
    <w:p w14:paraId="15EAF178" w14:textId="77777777" w:rsidR="005D5BB5" w:rsidRDefault="005D5BB5">
      <w:pPr>
        <w:rPr>
          <w:sz w:val="15"/>
          <w:szCs w:val="15"/>
        </w:rPr>
      </w:pPr>
    </w:p>
    <w:p w14:paraId="713E32DA" w14:textId="77777777" w:rsidR="005D5BB5" w:rsidRDefault="005D5BB5">
      <w:pPr>
        <w:rPr>
          <w:sz w:val="15"/>
          <w:szCs w:val="15"/>
        </w:rPr>
      </w:pPr>
    </w:p>
    <w:p w14:paraId="7A31C01D" w14:textId="77777777" w:rsidR="005D5BB5" w:rsidRDefault="005D5BB5">
      <w:pPr>
        <w:rPr>
          <w:sz w:val="15"/>
          <w:szCs w:val="15"/>
        </w:rPr>
      </w:pPr>
    </w:p>
    <w:p w14:paraId="61A42087" w14:textId="77777777" w:rsidR="005D5BB5" w:rsidRDefault="005D5BB5">
      <w:pPr>
        <w:rPr>
          <w:sz w:val="15"/>
          <w:szCs w:val="15"/>
        </w:rPr>
      </w:pPr>
    </w:p>
    <w:p w14:paraId="7080CEF4" w14:textId="77777777" w:rsidR="005D5BB5" w:rsidRDefault="005D5BB5">
      <w:pPr>
        <w:rPr>
          <w:sz w:val="15"/>
          <w:szCs w:val="15"/>
        </w:rPr>
      </w:pPr>
    </w:p>
    <w:p w14:paraId="189066C5" w14:textId="77777777" w:rsidR="005D5BB5" w:rsidRDefault="005D5BB5">
      <w:pPr>
        <w:rPr>
          <w:sz w:val="15"/>
          <w:szCs w:val="15"/>
        </w:rPr>
      </w:pPr>
    </w:p>
    <w:p w14:paraId="76C35E6B" w14:textId="77777777" w:rsidR="005D5BB5" w:rsidRDefault="005D5BB5">
      <w:pPr>
        <w:rPr>
          <w:sz w:val="15"/>
          <w:szCs w:val="15"/>
        </w:rPr>
      </w:pPr>
    </w:p>
    <w:p w14:paraId="400A1A52" w14:textId="77777777" w:rsidR="005D5BB5" w:rsidRDefault="005D5BB5">
      <w:pPr>
        <w:rPr>
          <w:sz w:val="15"/>
          <w:szCs w:val="15"/>
        </w:rPr>
      </w:pPr>
    </w:p>
    <w:p w14:paraId="5EA0818C" w14:textId="77777777" w:rsidR="005D5BB5" w:rsidRDefault="005D5BB5">
      <w:pPr>
        <w:rPr>
          <w:sz w:val="15"/>
          <w:szCs w:val="15"/>
        </w:rPr>
      </w:pPr>
    </w:p>
    <w:p w14:paraId="4E96B5D2" w14:textId="77777777" w:rsidR="005D5BB5" w:rsidRDefault="005D5BB5">
      <w:pPr>
        <w:rPr>
          <w:sz w:val="15"/>
          <w:szCs w:val="15"/>
        </w:rPr>
      </w:pPr>
    </w:p>
    <w:p w14:paraId="06CA0A97" w14:textId="77777777" w:rsidR="005D5BB5" w:rsidRDefault="005D5BB5">
      <w:pPr>
        <w:rPr>
          <w:sz w:val="15"/>
          <w:szCs w:val="15"/>
        </w:rPr>
      </w:pPr>
    </w:p>
    <w:p w14:paraId="1004F968" w14:textId="77777777" w:rsidR="005D5BB5" w:rsidRDefault="005D5BB5">
      <w:pPr>
        <w:rPr>
          <w:sz w:val="15"/>
          <w:szCs w:val="15"/>
        </w:rPr>
      </w:pPr>
    </w:p>
    <w:p w14:paraId="29E0C740" w14:textId="77777777" w:rsidR="005D5BB5" w:rsidRDefault="005D5BB5">
      <w:pPr>
        <w:rPr>
          <w:sz w:val="15"/>
          <w:szCs w:val="15"/>
        </w:rPr>
      </w:pPr>
    </w:p>
    <w:p w14:paraId="2F48AC21" w14:textId="77777777" w:rsidR="005D5BB5" w:rsidRDefault="005D5BB5">
      <w:pPr>
        <w:rPr>
          <w:sz w:val="15"/>
          <w:szCs w:val="15"/>
        </w:rPr>
      </w:pPr>
    </w:p>
    <w:p w14:paraId="12004B94" w14:textId="77777777" w:rsidR="005D5BB5" w:rsidRDefault="005D5BB5">
      <w:pPr>
        <w:rPr>
          <w:sz w:val="15"/>
          <w:szCs w:val="15"/>
        </w:rPr>
      </w:pPr>
    </w:p>
    <w:p w14:paraId="30601B39" w14:textId="77777777" w:rsidR="005D5BB5" w:rsidRDefault="005D5BB5">
      <w:pPr>
        <w:rPr>
          <w:sz w:val="15"/>
          <w:szCs w:val="15"/>
        </w:rPr>
      </w:pPr>
    </w:p>
    <w:p w14:paraId="720124DB" w14:textId="77777777" w:rsidR="005D5BB5" w:rsidRDefault="005D5BB5">
      <w:pPr>
        <w:rPr>
          <w:sz w:val="15"/>
          <w:szCs w:val="15"/>
        </w:rPr>
      </w:pPr>
    </w:p>
    <w:p w14:paraId="30EFECE1" w14:textId="77777777" w:rsidR="005D5BB5" w:rsidRDefault="005D5BB5">
      <w:pPr>
        <w:rPr>
          <w:sz w:val="15"/>
          <w:szCs w:val="15"/>
        </w:rPr>
      </w:pPr>
    </w:p>
    <w:p w14:paraId="7F5F4F5F" w14:textId="77777777" w:rsidR="005D5BB5" w:rsidRDefault="005D5BB5">
      <w:pPr>
        <w:rPr>
          <w:sz w:val="15"/>
          <w:szCs w:val="15"/>
        </w:rPr>
      </w:pPr>
    </w:p>
    <w:sectPr w:rsidR="005D5BB5">
      <w:headerReference w:type="default" r:id="rId6"/>
      <w:pgSz w:w="15840" w:h="12240" w:orient="landscape"/>
      <w:pgMar w:top="1440" w:right="1440" w:bottom="709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068E2" w14:textId="77777777" w:rsidR="00BF0FEB" w:rsidRDefault="00BF0FEB">
      <w:pPr>
        <w:spacing w:after="0" w:line="240" w:lineRule="auto"/>
      </w:pPr>
      <w:r>
        <w:separator/>
      </w:r>
    </w:p>
  </w:endnote>
  <w:endnote w:type="continuationSeparator" w:id="0">
    <w:p w14:paraId="68585BCA" w14:textId="77777777" w:rsidR="00BF0FEB" w:rsidRDefault="00BF0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F82198E-8EF8-4289-B865-B209199686A4}"/>
    <w:embedBold r:id="rId2" w:fontKey="{125E9277-3DA9-4552-91D9-29F9BB7894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8CBDBEE1-EE92-4C5D-A108-1D45870980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9E2BA1C-BABB-4168-BC62-10C25D80A78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CEA17" w14:textId="77777777" w:rsidR="00BF0FEB" w:rsidRDefault="00BF0FEB">
      <w:pPr>
        <w:spacing w:after="0" w:line="240" w:lineRule="auto"/>
      </w:pPr>
      <w:r>
        <w:separator/>
      </w:r>
    </w:p>
  </w:footnote>
  <w:footnote w:type="continuationSeparator" w:id="0">
    <w:p w14:paraId="6D7318F5" w14:textId="77777777" w:rsidR="00BF0FEB" w:rsidRDefault="00BF0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0DC72" w14:textId="77777777" w:rsidR="005D5BB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b/>
        <w:bCs/>
        <w:color w:val="000000"/>
      </w:rPr>
      <w:t xml:space="preserve"> </w:t>
    </w:r>
  </w:p>
  <w:p w14:paraId="04D5E513" w14:textId="77777777" w:rsidR="005D5BB5" w:rsidRDefault="005D5BB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B5"/>
    <w:rsid w:val="005D5BB5"/>
    <w:rsid w:val="006D1F51"/>
    <w:rsid w:val="00796AA0"/>
    <w:rsid w:val="007D7AD2"/>
    <w:rsid w:val="00B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1AB1B"/>
  <w15:docId w15:val="{B7086C1E-54D1-46C0-A948-FC35AC18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secretariat cjap</cp:lastModifiedBy>
  <cp:revision>2</cp:revision>
  <dcterms:created xsi:type="dcterms:W3CDTF">2026-06-02T11:12:00Z</dcterms:created>
  <dcterms:modified xsi:type="dcterms:W3CDTF">2026-06-02T11:12:00Z</dcterms:modified>
</cp:coreProperties>
</file>