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D3094" w14:textId="7A201CD5" w:rsidR="00383D5B" w:rsidRDefault="00BB1A0A">
      <w:pPr>
        <w:rPr>
          <w:rFonts w:ascii="Times New Roman" w:hAnsi="Times New Roman" w:cs="Times New Roman"/>
          <w:b/>
          <w:bCs/>
          <w:sz w:val="96"/>
          <w:szCs w:val="96"/>
          <w:lang w:val="ro-RO"/>
        </w:rPr>
      </w:pPr>
      <w:r w:rsidRPr="00BB1A0A">
        <w:rPr>
          <w:rFonts w:ascii="Times New Roman" w:hAnsi="Times New Roman" w:cs="Times New Roman"/>
          <w:b/>
          <w:bCs/>
          <w:sz w:val="96"/>
          <w:szCs w:val="96"/>
          <w:lang w:val="ro-RO"/>
        </w:rPr>
        <w:t>ANUNȚ</w:t>
      </w:r>
      <w:r>
        <w:rPr>
          <w:rFonts w:ascii="Times New Roman" w:hAnsi="Times New Roman" w:cs="Times New Roman"/>
          <w:b/>
          <w:bCs/>
          <w:sz w:val="96"/>
          <w:szCs w:val="96"/>
          <w:lang w:val="ro-RO"/>
        </w:rPr>
        <w:t>!</w:t>
      </w:r>
    </w:p>
    <w:p w14:paraId="104CD15A" w14:textId="77777777" w:rsidR="00BB1A0A" w:rsidRPr="00BB1A0A" w:rsidRDefault="00BB1A0A">
      <w:pPr>
        <w:rPr>
          <w:rFonts w:ascii="Times New Roman" w:hAnsi="Times New Roman" w:cs="Times New Roman"/>
          <w:b/>
          <w:bCs/>
          <w:sz w:val="96"/>
          <w:szCs w:val="96"/>
          <w:lang w:val="ro-RO"/>
        </w:rPr>
      </w:pPr>
    </w:p>
    <w:p w14:paraId="1426A03E" w14:textId="77777777" w:rsidR="00BB1A0A" w:rsidRPr="00BB1A0A" w:rsidRDefault="00BB1A0A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5E8AB72C" w14:textId="4665E3D5" w:rsidR="00BB1A0A" w:rsidRPr="00BB1A0A" w:rsidRDefault="00BB1A0A" w:rsidP="00BB1A0A">
      <w:pPr>
        <w:spacing w:line="360" w:lineRule="auto"/>
        <w:jc w:val="both"/>
        <w:rPr>
          <w:rFonts w:ascii="Times New Roman" w:hAnsi="Times New Roman" w:cs="Times New Roman"/>
          <w:sz w:val="40"/>
          <w:szCs w:val="40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</w:t>
      </w:r>
      <w:r w:rsidRPr="00BB1A0A">
        <w:rPr>
          <w:rFonts w:ascii="Times New Roman" w:hAnsi="Times New Roman" w:cs="Times New Roman"/>
          <w:sz w:val="40"/>
          <w:szCs w:val="40"/>
          <w:lang w:val="ro-RO"/>
        </w:rPr>
        <w:t>În data de 01.09.2026, ora 13</w:t>
      </w:r>
      <w:r w:rsidRPr="00BB1A0A">
        <w:rPr>
          <w:rFonts w:ascii="Times New Roman" w:hAnsi="Times New Roman" w:cs="Times New Roman"/>
          <w:sz w:val="40"/>
          <w:szCs w:val="40"/>
          <w:u w:val="single"/>
          <w:vertAlign w:val="superscript"/>
          <w:lang w:val="ro-RO"/>
        </w:rPr>
        <w:t>00</w:t>
      </w:r>
      <w:r w:rsidRPr="00BB1A0A">
        <w:rPr>
          <w:rFonts w:ascii="Times New Roman" w:hAnsi="Times New Roman" w:cs="Times New Roman"/>
          <w:sz w:val="40"/>
          <w:szCs w:val="40"/>
          <w:lang w:val="ro-RO"/>
        </w:rPr>
        <w:t xml:space="preserve">, va avea loc repartizarea elevilor de </w:t>
      </w:r>
      <w:r w:rsidRPr="00BB1A0A">
        <w:rPr>
          <w:rFonts w:ascii="Times New Roman" w:hAnsi="Times New Roman" w:cs="Times New Roman"/>
          <w:b/>
          <w:bCs/>
          <w:sz w:val="40"/>
          <w:szCs w:val="40"/>
          <w:lang w:val="ro-RO"/>
        </w:rPr>
        <w:t>clasă pregătitoare</w:t>
      </w:r>
      <w:r w:rsidRPr="00BB1A0A">
        <w:rPr>
          <w:rFonts w:ascii="Times New Roman" w:hAnsi="Times New Roman" w:cs="Times New Roman"/>
          <w:sz w:val="40"/>
          <w:szCs w:val="40"/>
          <w:lang w:val="ro-RO"/>
        </w:rPr>
        <w:t>, la sediul unității școlare.</w:t>
      </w:r>
    </w:p>
    <w:p w14:paraId="38E3513C" w14:textId="77777777" w:rsidR="00BB1A0A" w:rsidRPr="00BB1A0A" w:rsidRDefault="00BB1A0A" w:rsidP="00BB1A0A">
      <w:pPr>
        <w:spacing w:line="360" w:lineRule="auto"/>
        <w:jc w:val="both"/>
        <w:rPr>
          <w:rFonts w:ascii="Times New Roman" w:hAnsi="Times New Roman" w:cs="Times New Roman"/>
          <w:sz w:val="40"/>
          <w:szCs w:val="40"/>
          <w:lang w:val="ro-RO"/>
        </w:rPr>
      </w:pPr>
    </w:p>
    <w:p w14:paraId="18AB3C67" w14:textId="7BFB81A1" w:rsidR="00BB1A0A" w:rsidRPr="00BB1A0A" w:rsidRDefault="00BB1A0A" w:rsidP="00BB1A0A">
      <w:pPr>
        <w:spacing w:line="360" w:lineRule="auto"/>
        <w:jc w:val="both"/>
        <w:rPr>
          <w:rFonts w:ascii="Times New Roman" w:hAnsi="Times New Roman" w:cs="Times New Roman"/>
          <w:sz w:val="40"/>
          <w:szCs w:val="40"/>
          <w:lang w:val="ro-RO"/>
        </w:rPr>
      </w:pPr>
      <w:r w:rsidRPr="00BB1A0A">
        <w:rPr>
          <w:rFonts w:ascii="Times New Roman" w:hAnsi="Times New Roman" w:cs="Times New Roman"/>
          <w:sz w:val="40"/>
          <w:szCs w:val="40"/>
          <w:lang w:val="ro-RO"/>
        </w:rPr>
        <w:t xml:space="preserve">          Participanții la repartizare vor trebui să facă dovada că dețin calitatea de părinți/tutore ai elevilor înscriși la clasa pregătitoare în anul școlar 2026-2027.</w:t>
      </w:r>
    </w:p>
    <w:sectPr w:rsidR="00BB1A0A" w:rsidRPr="00BB1A0A" w:rsidSect="00383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A0A"/>
    <w:rsid w:val="00112FBB"/>
    <w:rsid w:val="00222740"/>
    <w:rsid w:val="002A0891"/>
    <w:rsid w:val="002E4DF8"/>
    <w:rsid w:val="0037143C"/>
    <w:rsid w:val="00383D5B"/>
    <w:rsid w:val="003F135F"/>
    <w:rsid w:val="003F6DF7"/>
    <w:rsid w:val="00426B05"/>
    <w:rsid w:val="006A0F40"/>
    <w:rsid w:val="00AF28B4"/>
    <w:rsid w:val="00B96F13"/>
    <w:rsid w:val="00BB1A0A"/>
    <w:rsid w:val="00BF39C5"/>
    <w:rsid w:val="00CC7F49"/>
    <w:rsid w:val="00D762F5"/>
    <w:rsid w:val="00D93251"/>
    <w:rsid w:val="00E021C0"/>
    <w:rsid w:val="00E70595"/>
    <w:rsid w:val="00EF2198"/>
    <w:rsid w:val="00EF7601"/>
    <w:rsid w:val="00FD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3DBCE"/>
  <w15:chartTrackingRefBased/>
  <w15:docId w15:val="{08244AE5-9B76-42A6-B0C0-C6C2A6616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D5B"/>
  </w:style>
  <w:style w:type="paragraph" w:styleId="Titlu1">
    <w:name w:val="heading 1"/>
    <w:basedOn w:val="Normal"/>
    <w:next w:val="Normal"/>
    <w:link w:val="Titlu1Caracter"/>
    <w:uiPriority w:val="9"/>
    <w:qFormat/>
    <w:rsid w:val="00BB1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B1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B1A0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B1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B1A0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B1A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B1A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B1A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B1A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B1A0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B1A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B1A0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B1A0A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B1A0A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B1A0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B1A0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B1A0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B1A0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B1A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B1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B1A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B1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B1A0A"/>
    <w:pPr>
      <w:spacing w:before="160" w:after="160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B1A0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B1A0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B1A0A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B1A0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B1A0A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B1A0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Tepelus Claudia</dc:creator>
  <cp:keywords/>
  <dc:description/>
  <cp:lastModifiedBy>Tepelus Claudia</cp:lastModifiedBy>
  <cp:revision>2</cp:revision>
  <cp:lastPrinted>2026-08-21T07:47:00Z</cp:lastPrinted>
  <dcterms:created xsi:type="dcterms:W3CDTF">2026-08-21T08:02:00Z</dcterms:created>
  <dcterms:modified xsi:type="dcterms:W3CDTF">2026-08-21T08:02:00Z</dcterms:modified>
</cp:coreProperties>
</file>